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B6C00" w14:textId="77777777" w:rsidR="00000DC1" w:rsidRPr="00BD6D1D" w:rsidRDefault="00386962" w:rsidP="0023172E">
      <w:pPr>
        <w:bidi/>
        <w:spacing w:after="0" w:line="240" w:lineRule="auto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58268F">
        <w:rPr>
          <w:rFonts w:ascii="DIN Next LT Arabic" w:hAnsi="DIN Next LT Arabic" w:cs="DIN Next LT Arabic"/>
          <w:b/>
          <w:bCs/>
          <w:color w:val="5B9BD5" w:themeColor="accent1"/>
          <w:sz w:val="32"/>
          <w:szCs w:val="32"/>
          <w:rtl/>
          <w:lang w:bidi="ar-DZ"/>
        </w:rPr>
        <w:t xml:space="preserve">المجال المفاهيمي: </w:t>
      </w:r>
      <w:r w:rsidR="00E4216D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معالج النص</w:t>
      </w:r>
      <w:r w:rsidR="0023172E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ـــــ</w:t>
      </w:r>
      <w:r w:rsidR="00E4216D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وص</w:t>
      </w:r>
      <w:r w:rsidR="00AB1277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</w:t>
      </w:r>
      <w:r w:rsidR="00AB1277" w:rsidRPr="00BD6D1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Word</w:t>
      </w:r>
    </w:p>
    <w:p w14:paraId="572B2F50" w14:textId="77777777" w:rsidR="00A84ABD" w:rsidRPr="00BD6D1D" w:rsidRDefault="00386962" w:rsidP="008C13EB">
      <w:pPr>
        <w:bidi/>
        <w:spacing w:after="0" w:line="240" w:lineRule="auto"/>
        <w:jc w:val="both"/>
        <w:rPr>
          <w:rFonts w:ascii="DIN Next LT Arabic" w:hAnsi="DIN Next LT Arabic" w:cs="DIN Next LT Arabic"/>
          <w:sz w:val="32"/>
          <w:szCs w:val="32"/>
          <w:lang w:bidi="ar-DZ"/>
        </w:rPr>
      </w:pPr>
      <w:r w:rsidRPr="0058268F">
        <w:rPr>
          <w:rFonts w:ascii="DIN Next LT Arabic" w:hAnsi="DIN Next LT Arabic" w:cs="DIN Next LT Arabic"/>
          <w:b/>
          <w:bCs/>
          <w:color w:val="5B9BD5" w:themeColor="accent1"/>
          <w:sz w:val="32"/>
          <w:szCs w:val="32"/>
          <w:rtl/>
          <w:lang w:bidi="ar-DZ"/>
        </w:rPr>
        <w:t xml:space="preserve">الوحدة المفاهيمية: </w:t>
      </w:r>
      <w:r w:rsidR="008C13EB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تنظيم الوثيقة</w:t>
      </w:r>
    </w:p>
    <w:p w14:paraId="09B61083" w14:textId="46DF0789" w:rsidR="002802E8" w:rsidRDefault="00386962" w:rsidP="00BD6D1D">
      <w:pPr>
        <w:bidi/>
        <w:spacing w:after="0" w:line="240" w:lineRule="auto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58268F">
        <w:rPr>
          <w:rFonts w:ascii="DIN Next LT Arabic" w:hAnsi="DIN Next LT Arabic" w:cs="DIN Next LT Arabic"/>
          <w:b/>
          <w:bCs/>
          <w:color w:val="5B9BD5" w:themeColor="accent1"/>
          <w:sz w:val="32"/>
          <w:szCs w:val="32"/>
          <w:rtl/>
          <w:lang w:bidi="ar-DZ"/>
        </w:rPr>
        <w:t xml:space="preserve">الحصــة التعليمية: </w:t>
      </w:r>
      <w:r w:rsidR="00D47671" w:rsidRPr="0058268F">
        <w:rPr>
          <w:rFonts w:ascii="DIN Next LT Arabic" w:hAnsi="DIN Next LT Arabic" w:cs="DIN Next LT Arabic"/>
          <w:b/>
          <w:bCs/>
          <w:color w:val="00B050"/>
          <w:sz w:val="32"/>
          <w:szCs w:val="32"/>
          <w:rtl/>
          <w:lang w:bidi="ar-DZ"/>
        </w:rPr>
        <w:t xml:space="preserve">إدراج </w:t>
      </w:r>
      <w:r w:rsidR="006C2068" w:rsidRPr="0058268F">
        <w:rPr>
          <w:rFonts w:ascii="DIN Next LT Arabic" w:hAnsi="DIN Next LT Arabic" w:cs="DIN Next LT Arabic"/>
          <w:b/>
          <w:bCs/>
          <w:color w:val="00B050"/>
          <w:sz w:val="32"/>
          <w:szCs w:val="32"/>
          <w:rtl/>
          <w:lang w:bidi="ar-DZ"/>
        </w:rPr>
        <w:t>عبارة رياضية ورمز</w:t>
      </w:r>
    </w:p>
    <w:p w14:paraId="6F28E2E7" w14:textId="77777777" w:rsidR="00BD6D1D" w:rsidRPr="00BD6D1D" w:rsidRDefault="00BD6D1D" w:rsidP="00BD6D1D">
      <w:pPr>
        <w:bidi/>
        <w:spacing w:after="0" w:line="240" w:lineRule="auto"/>
        <w:jc w:val="both"/>
        <w:rPr>
          <w:rFonts w:ascii="DIN Next LT Arabic" w:hAnsi="DIN Next LT Arabic" w:cs="DIN Next LT Arabic"/>
          <w:sz w:val="32"/>
          <w:szCs w:val="32"/>
          <w:rtl/>
          <w:lang w:bidi="ar-DZ"/>
        </w:rPr>
      </w:pPr>
    </w:p>
    <w:p w14:paraId="28A425BE" w14:textId="77777777" w:rsidR="0088369A" w:rsidRPr="00BD6D1D" w:rsidRDefault="00862CFE" w:rsidP="0088369A">
      <w:pPr>
        <w:bidi/>
        <w:spacing w:line="240" w:lineRule="auto"/>
        <w:rPr>
          <w:rFonts w:ascii="DIN Next LT Arabic" w:hAnsi="DIN Next LT Arabic" w:cs="DIN Next LT Arabic"/>
          <w:color w:val="000000" w:themeColor="text1"/>
          <w:sz w:val="28"/>
          <w:szCs w:val="28"/>
          <w:rtl/>
          <w:lang w:bidi="ar-DZ"/>
        </w:rPr>
      </w:pPr>
      <w:r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1-</w:t>
      </w:r>
      <w:r w:rsidR="00E00658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خطوات إدراج رأس و</w:t>
      </w:r>
      <w:r w:rsidR="0088369A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ت</w:t>
      </w:r>
      <w:r w:rsidR="00E00658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ذ</w:t>
      </w:r>
      <w:r w:rsidR="0088369A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ي</w:t>
      </w:r>
      <w:r w:rsidR="00E00658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يل الصفحة</w:t>
      </w:r>
      <w:r w:rsidR="008C13EB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:</w:t>
      </w:r>
      <w:r w:rsidR="0088369A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88369A" w:rsidRPr="00BD6D1D">
        <w:rPr>
          <w:rFonts w:ascii="DIN Next LT Arabic" w:hAnsi="DIN Next LT Arabic" w:cs="DIN Next LT Arabic"/>
          <w:color w:val="000000" w:themeColor="text1"/>
          <w:sz w:val="28"/>
          <w:szCs w:val="28"/>
          <w:rtl/>
          <w:lang w:bidi="ar-DZ"/>
        </w:rPr>
        <w:t>رأس وتذييل الصفحة يستخدم لكتابة نص ما في أعلى</w:t>
      </w:r>
    </w:p>
    <w:p w14:paraId="3C48ADAF" w14:textId="77777777" w:rsidR="00C90C78" w:rsidRPr="00BD6D1D" w:rsidRDefault="0088369A" w:rsidP="0088369A">
      <w:pPr>
        <w:bidi/>
        <w:spacing w:line="240" w:lineRule="auto"/>
        <w:rPr>
          <w:rFonts w:ascii="DIN Next LT Arabic" w:hAnsi="DIN Next LT Arabic" w:cs="DIN Next LT Arabic"/>
          <w:color w:val="000000" w:themeColor="text1"/>
          <w:sz w:val="28"/>
          <w:szCs w:val="28"/>
          <w:rtl/>
          <w:lang w:bidi="ar-DZ"/>
        </w:rPr>
      </w:pPr>
      <w:r w:rsidRPr="00BD6D1D">
        <w:rPr>
          <w:rFonts w:ascii="DIN Next LT Arabic" w:hAnsi="DIN Next LT Arabic" w:cs="DIN Next LT Arabic"/>
          <w:color w:val="000000" w:themeColor="text1"/>
          <w:sz w:val="28"/>
          <w:szCs w:val="28"/>
          <w:rtl/>
          <w:lang w:bidi="ar-DZ"/>
        </w:rPr>
        <w:t xml:space="preserve">أو أسفل الصفحة ثم يقوم برنامج </w:t>
      </w:r>
      <w:r w:rsidRPr="00BD6D1D">
        <w:rPr>
          <w:rFonts w:ascii="DIN Next LT Arabic" w:hAnsi="DIN Next LT Arabic" w:cs="DIN Next LT Arabic"/>
          <w:color w:val="000000" w:themeColor="text1"/>
          <w:sz w:val="28"/>
          <w:szCs w:val="28"/>
          <w:lang w:bidi="ar-DZ"/>
        </w:rPr>
        <w:t>Word</w:t>
      </w:r>
      <w:r w:rsidRPr="00BD6D1D">
        <w:rPr>
          <w:rFonts w:ascii="DIN Next LT Arabic" w:hAnsi="DIN Next LT Arabic" w:cs="DIN Next LT Arabic"/>
          <w:color w:val="000000" w:themeColor="text1"/>
          <w:sz w:val="28"/>
          <w:szCs w:val="28"/>
          <w:rtl/>
          <w:lang w:bidi="ar-DZ"/>
        </w:rPr>
        <w:t xml:space="preserve"> بعرضه في جميع الصفحات.</w:t>
      </w:r>
    </w:p>
    <w:p w14:paraId="4B3BED3D" w14:textId="77777777" w:rsidR="0088369A" w:rsidRPr="00BD6D1D" w:rsidRDefault="0088369A" w:rsidP="0088369A">
      <w:pPr>
        <w:pStyle w:val="ListParagraph"/>
        <w:bidi/>
        <w:spacing w:line="240" w:lineRule="auto"/>
        <w:ind w:left="423"/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  <w:t>أ-رأس الصفحة:</w:t>
      </w:r>
    </w:p>
    <w:p w14:paraId="55090EC2" w14:textId="77777777" w:rsidR="008C13EB" w:rsidRPr="00BD6D1D" w:rsidRDefault="008C13EB" w:rsidP="00E00658">
      <w:pPr>
        <w:pStyle w:val="ListParagraph"/>
        <w:numPr>
          <w:ilvl w:val="0"/>
          <w:numId w:val="23"/>
        </w:numPr>
        <w:bidi/>
        <w:spacing w:line="276" w:lineRule="auto"/>
        <w:ind w:left="423" w:hanging="284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</w:t>
      </w:r>
      <w:r w:rsidR="00E00658" w:rsidRPr="00BD6D1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Insertion</w:t>
      </w: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5787FAE6" w14:textId="77777777" w:rsidR="008C13EB" w:rsidRPr="00BD6D1D" w:rsidRDefault="008C13EB" w:rsidP="00E00658">
      <w:pPr>
        <w:pStyle w:val="ListParagraph"/>
        <w:numPr>
          <w:ilvl w:val="0"/>
          <w:numId w:val="23"/>
        </w:numPr>
        <w:bidi/>
        <w:spacing w:line="276" w:lineRule="auto"/>
        <w:ind w:left="423" w:hanging="284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التعليمة </w:t>
      </w:r>
      <w:r w:rsidR="00E00658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</w:t>
      </w:r>
      <w:r w:rsidR="00E00658" w:rsidRPr="00BD6D1D">
        <w:rPr>
          <w:rFonts w:ascii="DIN Next LT Arabic" w:hAnsi="DIN Next LT Arabic" w:cs="DIN Next LT Arabic"/>
          <w:b/>
          <w:bCs/>
          <w:color w:val="000000" w:themeColor="text1"/>
          <w:sz w:val="32"/>
          <w:szCs w:val="32"/>
          <w:lang w:bidi="ar-DZ"/>
        </w:rPr>
        <w:t>En-tête</w:t>
      </w: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16B11BE7" w14:textId="77777777" w:rsidR="008C13EB" w:rsidRPr="00BD6D1D" w:rsidRDefault="008C13EB" w:rsidP="0088369A">
      <w:pPr>
        <w:pStyle w:val="ListParagraph"/>
        <w:numPr>
          <w:ilvl w:val="0"/>
          <w:numId w:val="23"/>
        </w:numPr>
        <w:bidi/>
        <w:spacing w:line="276" w:lineRule="auto"/>
        <w:ind w:left="423" w:hanging="284"/>
        <w:rPr>
          <w:rFonts w:ascii="DIN Next LT Arabic" w:hAnsi="DIN Next LT Arabic" w:cs="DIN Next LT Arabic"/>
          <w:sz w:val="32"/>
          <w:szCs w:val="32"/>
          <w:lang w:bidi="ar-DZ"/>
        </w:rPr>
      </w:pP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نختار </w:t>
      </w:r>
      <w:r w:rsidR="0088369A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النموذج</w:t>
      </w:r>
      <w:r w:rsidR="00BD3860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الذي</w:t>
      </w: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نريد.</w:t>
      </w:r>
    </w:p>
    <w:p w14:paraId="2388384C" w14:textId="77777777" w:rsidR="0088369A" w:rsidRPr="00BD6D1D" w:rsidRDefault="0088369A" w:rsidP="0088369A">
      <w:pPr>
        <w:pStyle w:val="ListParagraph"/>
        <w:bidi/>
        <w:spacing w:line="276" w:lineRule="auto"/>
        <w:ind w:left="423"/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  <w:t>ب-تذييل الصفحة:</w:t>
      </w:r>
    </w:p>
    <w:p w14:paraId="3BE48B1C" w14:textId="77777777" w:rsidR="0088369A" w:rsidRPr="00BD6D1D" w:rsidRDefault="0088369A" w:rsidP="0088369A">
      <w:pPr>
        <w:pStyle w:val="ListParagraph"/>
        <w:numPr>
          <w:ilvl w:val="0"/>
          <w:numId w:val="27"/>
        </w:numPr>
        <w:bidi/>
        <w:spacing w:line="276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      </w:t>
      </w:r>
      <w:r w:rsidRPr="00BD6D1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Insertion</w:t>
      </w: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49B9804C" w14:textId="77777777" w:rsidR="0088369A" w:rsidRPr="00BD6D1D" w:rsidRDefault="0088369A" w:rsidP="0088369A">
      <w:pPr>
        <w:pStyle w:val="ListParagraph"/>
        <w:numPr>
          <w:ilvl w:val="0"/>
          <w:numId w:val="27"/>
        </w:numPr>
        <w:bidi/>
        <w:spacing w:line="276" w:lineRule="auto"/>
        <w:ind w:left="423" w:hanging="284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التعليمة </w:t>
      </w:r>
      <w:r w:rsidRPr="00BD6D1D">
        <w:rPr>
          <w:rFonts w:ascii="DIN Next LT Arabic" w:hAnsi="DIN Next LT Arabic" w:cs="DIN Next LT Arabic"/>
          <w:b/>
          <w:bCs/>
          <w:color w:val="000000" w:themeColor="text1"/>
          <w:sz w:val="32"/>
          <w:szCs w:val="32"/>
          <w:lang w:bidi="ar-DZ"/>
        </w:rPr>
        <w:t>Pied de page</w:t>
      </w: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610BC2DD" w14:textId="4FD2EA56" w:rsidR="004F6C7C" w:rsidRPr="00BD6D1D" w:rsidRDefault="0088369A" w:rsidP="00BD6D1D">
      <w:pPr>
        <w:pStyle w:val="ListParagraph"/>
        <w:numPr>
          <w:ilvl w:val="0"/>
          <w:numId w:val="27"/>
        </w:numPr>
        <w:bidi/>
        <w:spacing w:line="276" w:lineRule="auto"/>
        <w:ind w:left="423" w:hanging="284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نختار النموذج</w:t>
      </w:r>
      <w:r w:rsidR="00BD3860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الذي</w:t>
      </w: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نريد.</w:t>
      </w:r>
    </w:p>
    <w:p w14:paraId="6DCA731F" w14:textId="0E95BAD2" w:rsidR="00CD6621" w:rsidRPr="00BD6D1D" w:rsidRDefault="0013712F" w:rsidP="00BD6D1D">
      <w:pPr>
        <w:bidi/>
        <w:spacing w:after="0" w:line="276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2-خطوات</w:t>
      </w:r>
      <w:r w:rsidR="008C13EB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  <w:t xml:space="preserve"> </w:t>
      </w:r>
      <w:r w:rsidR="008C13EB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إدراج </w:t>
      </w:r>
      <w:r w:rsidR="00783159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عبارة رياضية</w:t>
      </w:r>
      <w:r w:rsidR="004F6C7C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: </w:t>
      </w:r>
      <w:r w:rsidR="00783159"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لإدراج عبارة رياضية نتبع الخطوات التالية:</w:t>
      </w:r>
    </w:p>
    <w:p w14:paraId="0AAF4EF2" w14:textId="77777777" w:rsidR="00B26FA2" w:rsidRPr="00BD6D1D" w:rsidRDefault="00B26FA2" w:rsidP="00783159">
      <w:pPr>
        <w:pStyle w:val="ListParagraph"/>
        <w:numPr>
          <w:ilvl w:val="0"/>
          <w:numId w:val="24"/>
        </w:numPr>
        <w:bidi/>
        <w:spacing w:after="0" w:line="276" w:lineRule="auto"/>
        <w:ind w:left="423" w:hanging="284"/>
        <w:rPr>
          <w:rFonts w:ascii="DIN Next LT Arabic" w:hAnsi="DIN Next LT Arabic" w:cs="DIN Next LT Arabic"/>
          <w:color w:val="000000" w:themeColor="text1"/>
          <w:sz w:val="32"/>
          <w:szCs w:val="32"/>
          <w:lang w:bidi="ar-DZ"/>
        </w:rPr>
      </w:pPr>
      <w:r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ننقر على </w:t>
      </w:r>
      <w:proofErr w:type="gramStart"/>
      <w:r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القائمة</w:t>
      </w:r>
      <w:r w:rsidR="00783159"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 </w:t>
      </w:r>
      <w:r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 </w:t>
      </w:r>
      <w:r w:rsidR="00783159" w:rsidRPr="00BD6D1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Insertion</w:t>
      </w:r>
      <w:proofErr w:type="gramEnd"/>
      <w:r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.</w:t>
      </w:r>
    </w:p>
    <w:p w14:paraId="027455F0" w14:textId="77777777" w:rsidR="00B26FA2" w:rsidRPr="00BD6D1D" w:rsidRDefault="006E51AB" w:rsidP="00783159">
      <w:pPr>
        <w:pStyle w:val="ListParagraph"/>
        <w:numPr>
          <w:ilvl w:val="0"/>
          <w:numId w:val="24"/>
        </w:numPr>
        <w:bidi/>
        <w:spacing w:after="0" w:line="276" w:lineRule="auto"/>
        <w:ind w:left="423" w:hanging="284"/>
        <w:rPr>
          <w:rFonts w:ascii="DIN Next LT Arabic" w:hAnsi="DIN Next LT Arabic" w:cs="DIN Next LT Arabic"/>
          <w:color w:val="000000" w:themeColor="text1"/>
          <w:sz w:val="32"/>
          <w:szCs w:val="32"/>
          <w:lang w:bidi="ar-DZ"/>
        </w:rPr>
      </w:pPr>
      <w:r w:rsidRPr="00BD6D1D">
        <w:rPr>
          <w:rFonts w:ascii="DIN Next LT Arabic" w:hAnsi="DIN Next LT Arabic" w:cs="DIN Next LT Arabic"/>
          <w:noProof/>
          <w:color w:val="000000" w:themeColor="text1"/>
          <w:sz w:val="32"/>
          <w:szCs w:val="32"/>
          <w:lang w:eastAsia="fr-FR"/>
        </w:rPr>
        <w:drawing>
          <wp:anchor distT="0" distB="0" distL="114300" distR="114300" simplePos="0" relativeHeight="251658240" behindDoc="0" locked="0" layoutInCell="1" allowOverlap="1" wp14:anchorId="14E8A61C" wp14:editId="3C3938BE">
            <wp:simplePos x="0" y="0"/>
            <wp:positionH relativeFrom="column">
              <wp:posOffset>4001466</wp:posOffset>
            </wp:positionH>
            <wp:positionV relativeFrom="paragraph">
              <wp:posOffset>5715</wp:posOffset>
            </wp:positionV>
            <wp:extent cx="365760" cy="295275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quatio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6FA2"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ننقر على التعليمة </w:t>
      </w:r>
      <w:r w:rsidR="00783159" w:rsidRPr="00BD6D1D">
        <w:rPr>
          <w:rFonts w:ascii="DIN Next LT Arabic" w:hAnsi="DIN Next LT Arabic" w:cs="DIN Next LT Arabic"/>
          <w:b/>
          <w:bCs/>
          <w:color w:val="000000" w:themeColor="text1"/>
          <w:sz w:val="32"/>
          <w:szCs w:val="32"/>
          <w:lang w:bidi="ar-DZ"/>
        </w:rPr>
        <w:t>Equation</w:t>
      </w:r>
      <w:r w:rsidR="00B26FA2"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.</w:t>
      </w:r>
    </w:p>
    <w:p w14:paraId="44117842" w14:textId="77777777" w:rsidR="002802E8" w:rsidRPr="00BD6D1D" w:rsidRDefault="00783159" w:rsidP="0074765D">
      <w:pPr>
        <w:pStyle w:val="ListParagraph"/>
        <w:numPr>
          <w:ilvl w:val="0"/>
          <w:numId w:val="24"/>
        </w:numPr>
        <w:bidi/>
        <w:spacing w:after="0" w:line="276" w:lineRule="auto"/>
        <w:ind w:left="423" w:hanging="284"/>
        <w:rPr>
          <w:rFonts w:ascii="DIN Next LT Arabic" w:hAnsi="DIN Next LT Arabic" w:cs="DIN Next LT Arabic"/>
          <w:color w:val="000000" w:themeColor="text1"/>
          <w:sz w:val="32"/>
          <w:szCs w:val="32"/>
          <w:lang w:bidi="ar-DZ"/>
        </w:rPr>
      </w:pPr>
      <w:r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ثم نختار العبارة التي نريد</w:t>
      </w:r>
      <w:r w:rsidR="00B26FA2"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.</w:t>
      </w:r>
    </w:p>
    <w:p w14:paraId="6D3F4BED" w14:textId="77777777" w:rsidR="0074765D" w:rsidRPr="00BD6D1D" w:rsidRDefault="0074765D" w:rsidP="0074765D">
      <w:pPr>
        <w:pStyle w:val="ListParagraph"/>
        <w:bidi/>
        <w:spacing w:after="0" w:line="276" w:lineRule="auto"/>
        <w:ind w:left="423"/>
        <w:rPr>
          <w:rFonts w:ascii="DIN Next LT Arabic" w:hAnsi="DIN Next LT Arabic" w:cs="DIN Next LT Arabic"/>
          <w:color w:val="000000" w:themeColor="text1"/>
          <w:sz w:val="10"/>
          <w:szCs w:val="10"/>
          <w:rtl/>
          <w:lang w:bidi="ar-DZ"/>
        </w:rPr>
      </w:pPr>
    </w:p>
    <w:p w14:paraId="3050ACAC" w14:textId="77777777" w:rsidR="00CD6621" w:rsidRPr="00BD6D1D" w:rsidRDefault="00B26FA2" w:rsidP="00783159">
      <w:pPr>
        <w:bidi/>
        <w:spacing w:after="0" w:line="276" w:lineRule="auto"/>
        <w:rPr>
          <w:rFonts w:ascii="DIN Next LT Arabic" w:hAnsi="DIN Next LT Arabic" w:cs="DIN Next LT Arabic"/>
          <w:b/>
          <w:bCs/>
          <w:color w:val="FF0000"/>
          <w:sz w:val="18"/>
          <w:szCs w:val="18"/>
          <w:rtl/>
          <w:lang w:bidi="ar-DZ"/>
        </w:rPr>
      </w:pPr>
      <w:r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3-خطوات</w:t>
      </w:r>
      <w:r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  <w:t xml:space="preserve"> </w:t>
      </w:r>
      <w:r w:rsidR="00783159"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إدراج رمز</w:t>
      </w:r>
      <w:r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: </w:t>
      </w:r>
      <w:r w:rsidR="00783159"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لإدراج رمز نتبع الخطوات التالية:</w:t>
      </w:r>
    </w:p>
    <w:p w14:paraId="21FD19C7" w14:textId="77777777" w:rsidR="00783159" w:rsidRPr="00BD6D1D" w:rsidRDefault="00783159" w:rsidP="00783159">
      <w:pPr>
        <w:pStyle w:val="ListParagraph"/>
        <w:numPr>
          <w:ilvl w:val="0"/>
          <w:numId w:val="28"/>
        </w:numPr>
        <w:bidi/>
        <w:spacing w:after="0" w:line="276" w:lineRule="auto"/>
        <w:ind w:left="423" w:hanging="284"/>
        <w:rPr>
          <w:rFonts w:ascii="DIN Next LT Arabic" w:hAnsi="DIN Next LT Arabic" w:cs="DIN Next LT Arabic"/>
          <w:color w:val="000000" w:themeColor="text1"/>
          <w:sz w:val="32"/>
          <w:szCs w:val="32"/>
          <w:lang w:bidi="ar-DZ"/>
        </w:rPr>
      </w:pPr>
      <w:r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ننقر على القائمة  </w:t>
      </w:r>
      <w:r w:rsidRPr="00BD6D1D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Insertion</w:t>
      </w:r>
      <w:r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.</w:t>
      </w:r>
    </w:p>
    <w:p w14:paraId="05D2B23A" w14:textId="77777777" w:rsidR="00783159" w:rsidRPr="00BD6D1D" w:rsidRDefault="006E51AB" w:rsidP="00783159">
      <w:pPr>
        <w:pStyle w:val="ListParagraph"/>
        <w:numPr>
          <w:ilvl w:val="0"/>
          <w:numId w:val="28"/>
        </w:numPr>
        <w:bidi/>
        <w:spacing w:after="0" w:line="276" w:lineRule="auto"/>
        <w:ind w:left="423" w:hanging="284"/>
        <w:rPr>
          <w:rFonts w:ascii="DIN Next LT Arabic" w:hAnsi="DIN Next LT Arabic" w:cs="DIN Next LT Arabic"/>
          <w:color w:val="000000" w:themeColor="text1"/>
          <w:sz w:val="32"/>
          <w:szCs w:val="32"/>
          <w:lang w:bidi="ar-DZ"/>
        </w:rPr>
      </w:pPr>
      <w:r w:rsidRPr="00BD6D1D">
        <w:rPr>
          <w:rFonts w:ascii="DIN Next LT Arabic" w:hAnsi="DIN Next LT Arabic" w:cs="DIN Next LT Arabic"/>
          <w:noProof/>
          <w:color w:val="000000" w:themeColor="text1"/>
          <w:sz w:val="32"/>
          <w:szCs w:val="32"/>
          <w:lang w:eastAsia="fr-FR"/>
        </w:rPr>
        <w:drawing>
          <wp:anchor distT="0" distB="0" distL="114300" distR="114300" simplePos="0" relativeHeight="251659264" behindDoc="0" locked="0" layoutInCell="1" allowOverlap="1" wp14:anchorId="7A42B02E" wp14:editId="6B6DC8C6">
            <wp:simplePos x="0" y="0"/>
            <wp:positionH relativeFrom="column">
              <wp:posOffset>4084016</wp:posOffset>
            </wp:positionH>
            <wp:positionV relativeFrom="paragraph">
              <wp:posOffset>13335</wp:posOffset>
            </wp:positionV>
            <wp:extent cx="348615" cy="301625"/>
            <wp:effectExtent l="0" t="0" r="0" b="317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ymbol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" cy="30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159"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ننقر على التعليمة </w:t>
      </w:r>
      <w:r w:rsidR="00783159" w:rsidRPr="00BD6D1D">
        <w:rPr>
          <w:rFonts w:ascii="DIN Next LT Arabic" w:hAnsi="DIN Next LT Arabic" w:cs="DIN Next LT Arabic"/>
          <w:b/>
          <w:bCs/>
          <w:color w:val="000000" w:themeColor="text1"/>
          <w:sz w:val="32"/>
          <w:szCs w:val="32"/>
          <w:lang w:bidi="ar-DZ"/>
        </w:rPr>
        <w:t>Symbole</w:t>
      </w:r>
      <w:r w:rsidR="00783159"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.</w:t>
      </w:r>
    </w:p>
    <w:p w14:paraId="0A85FA55" w14:textId="46186DAE" w:rsidR="00CD6621" w:rsidRPr="00BD6D1D" w:rsidRDefault="00D84266" w:rsidP="00BD6D1D">
      <w:pPr>
        <w:pStyle w:val="ListParagraph"/>
        <w:numPr>
          <w:ilvl w:val="0"/>
          <w:numId w:val="28"/>
        </w:numPr>
        <w:bidi/>
        <w:spacing w:after="0" w:line="276" w:lineRule="auto"/>
        <w:ind w:left="423" w:hanging="284"/>
        <w:rPr>
          <w:rFonts w:ascii="DIN Next LT Arabic" w:hAnsi="DIN Next LT Arabic" w:cs="DIN Next LT Arabic"/>
          <w:color w:val="000000" w:themeColor="text1"/>
          <w:sz w:val="32"/>
          <w:szCs w:val="32"/>
          <w:lang w:bidi="ar-DZ"/>
        </w:rPr>
      </w:pPr>
      <w:r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>ثم نختار الرمز الذي</w:t>
      </w:r>
      <w:r w:rsidR="00783159" w:rsidRPr="00BD6D1D">
        <w:rPr>
          <w:rFonts w:ascii="DIN Next LT Arabic" w:hAnsi="DIN Next LT Arabic" w:cs="DIN Next LT Arabic"/>
          <w:color w:val="000000" w:themeColor="text1"/>
          <w:sz w:val="32"/>
          <w:szCs w:val="32"/>
          <w:rtl/>
          <w:lang w:bidi="ar-DZ"/>
        </w:rPr>
        <w:t xml:space="preserve"> نريد.</w:t>
      </w:r>
    </w:p>
    <w:p w14:paraId="50E13910" w14:textId="77777777" w:rsidR="00C63979" w:rsidRPr="00BD6D1D" w:rsidRDefault="00B26043" w:rsidP="00C63979">
      <w:p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تطبيق: </w:t>
      </w:r>
      <w:r w:rsidR="00C63979" w:rsidRPr="00BD6D1D">
        <w:rPr>
          <w:rFonts w:ascii="DIN Next LT Arabic" w:hAnsi="DIN Next LT Arabic" w:cs="DIN Next LT Arabic"/>
          <w:sz w:val="32"/>
          <w:szCs w:val="32"/>
          <w:rtl/>
        </w:rPr>
        <w:t>بعد تشغيل الحاسوب وك</w:t>
      </w:r>
      <w:r w:rsidR="005703EB" w:rsidRPr="00BD6D1D">
        <w:rPr>
          <w:rFonts w:ascii="DIN Next LT Arabic" w:hAnsi="DIN Next LT Arabic" w:cs="DIN Next LT Arabic"/>
          <w:sz w:val="32"/>
          <w:szCs w:val="32"/>
          <w:rtl/>
        </w:rPr>
        <w:t>ذا تشغيل معالج النصوص قم بإدراج</w:t>
      </w:r>
      <w:r w:rsidR="00C63979"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6B56FEC4" w14:textId="77777777" w:rsidR="0074765D" w:rsidRPr="00BD6D1D" w:rsidRDefault="0074765D" w:rsidP="004234E0">
      <w:pPr>
        <w:pStyle w:val="ListParagraph"/>
        <w:numPr>
          <w:ilvl w:val="0"/>
          <w:numId w:val="20"/>
        </w:numPr>
        <w:bidi/>
        <w:spacing w:after="0" w:line="36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أدراج رأس وذيل للصفحة</w:t>
      </w:r>
    </w:p>
    <w:p w14:paraId="03788AE3" w14:textId="77777777" w:rsidR="0074765D" w:rsidRPr="00BD6D1D" w:rsidRDefault="0074765D" w:rsidP="004234E0">
      <w:pPr>
        <w:pStyle w:val="ListParagraph"/>
        <w:numPr>
          <w:ilvl w:val="0"/>
          <w:numId w:val="20"/>
        </w:numPr>
        <w:bidi/>
        <w:spacing w:after="0" w:line="36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أدرج العبارة التالية</w:t>
      </w:r>
      <w:r w:rsidRPr="00BD6D1D">
        <w:rPr>
          <w:rFonts w:ascii="DIN Next LT Arabic" w:hAnsi="DIN Next LT Arabic" w:cs="DIN Next LT Arabic"/>
          <w:sz w:val="32"/>
          <w:szCs w:val="32"/>
          <w:lang w:bidi="ar-DZ"/>
        </w:rPr>
        <w:t xml:space="preserve"> </w:t>
      </w: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 w:cs="DIN Next LT Arabic"/>
                <w:sz w:val="32"/>
                <w:szCs w:val="32"/>
                <w:lang w:bidi="ar-DZ"/>
              </w:rPr>
            </m:ctrlPr>
          </m:naryPr>
          <m:sub>
            <m:r>
              <w:rPr>
                <w:rFonts w:ascii="Cambria Math" w:hAnsi="Cambria Math" w:cs="DIN Next LT Arabic"/>
                <w:sz w:val="32"/>
                <w:szCs w:val="32"/>
                <w:lang w:bidi="ar-DZ"/>
              </w:rPr>
              <m:t>-x</m:t>
            </m:r>
          </m:sub>
          <m:sup>
            <m:r>
              <w:rPr>
                <w:rFonts w:ascii="Cambria Math" w:hAnsi="Cambria Math" w:cs="DIN Next LT Arabic"/>
                <w:sz w:val="32"/>
                <w:szCs w:val="32"/>
                <w:lang w:bidi="ar-DZ"/>
              </w:rPr>
              <m:t>x</m:t>
            </m:r>
          </m:sup>
          <m:e>
            <m:f>
              <m:fPr>
                <m:ctrlPr>
                  <w:rPr>
                    <w:rFonts w:ascii="Cambria Math" w:hAnsi="Cambria Math" w:cs="DIN Next LT Arabic"/>
                    <w:i/>
                    <w:sz w:val="32"/>
                    <w:szCs w:val="32"/>
                    <w:lang w:bidi="ar-DZ"/>
                  </w:rPr>
                </m:ctrlPr>
              </m:fPr>
              <m:num>
                <m:r>
                  <w:rPr>
                    <w:rFonts w:ascii="Cambria Math" w:hAnsi="Cambria Math" w:cs="DIN Next LT Arabic"/>
                    <w:sz w:val="32"/>
                    <w:szCs w:val="32"/>
                    <w:lang w:bidi="ar-DZ"/>
                  </w:rPr>
                  <m:t>δy</m:t>
                </m:r>
              </m:num>
              <m:den>
                <m:r>
                  <w:rPr>
                    <w:rFonts w:ascii="Cambria Math" w:hAnsi="Cambria Math" w:cs="DIN Next LT Arabic"/>
                    <w:sz w:val="32"/>
                    <w:szCs w:val="32"/>
                    <w:lang w:bidi="ar-DZ"/>
                  </w:rPr>
                  <m:t>δx</m:t>
                </m:r>
              </m:den>
            </m:f>
          </m:e>
        </m:nary>
      </m:oMath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4274C64F" w14:textId="77777777" w:rsidR="00B26043" w:rsidRPr="00BD6D1D" w:rsidRDefault="0074765D" w:rsidP="004234E0">
      <w:pPr>
        <w:pStyle w:val="ListParagraph"/>
        <w:numPr>
          <w:ilvl w:val="0"/>
          <w:numId w:val="20"/>
        </w:numPr>
        <w:bidi/>
        <w:spacing w:after="0" w:line="36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أدرج الرمز µ</w:t>
      </w:r>
      <w:r w:rsidRPr="00BD6D1D">
        <w:rPr>
          <w:rFonts w:ascii="Calibri" w:hAnsi="Calibri" w:cs="Calibri" w:hint="cs"/>
          <w:sz w:val="32"/>
          <w:szCs w:val="32"/>
          <w:rtl/>
          <w:lang w:bidi="ar-DZ"/>
        </w:rPr>
        <w:t>αβ</w:t>
      </w:r>
      <w:r w:rsidRPr="00BD6D1D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sectPr w:rsidR="00B26043" w:rsidRPr="00BD6D1D" w:rsidSect="00000D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E5DEC" w14:textId="77777777" w:rsidR="00E90AD2" w:rsidRDefault="00E90AD2" w:rsidP="00000DC1">
      <w:pPr>
        <w:spacing w:after="0" w:line="240" w:lineRule="auto"/>
      </w:pPr>
      <w:r>
        <w:separator/>
      </w:r>
    </w:p>
  </w:endnote>
  <w:endnote w:type="continuationSeparator" w:id="0">
    <w:p w14:paraId="5272545C" w14:textId="77777777" w:rsidR="00E90AD2" w:rsidRDefault="00E90AD2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43F02" w14:textId="77777777" w:rsidR="006C2068" w:rsidRDefault="006C2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B5B2C" w14:textId="77777777" w:rsidR="006C2068" w:rsidRDefault="006C20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DE4BF" w14:textId="77777777" w:rsidR="006C2068" w:rsidRDefault="006C20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BC7C9" w14:textId="77777777" w:rsidR="00E90AD2" w:rsidRDefault="00E90AD2" w:rsidP="00000DC1">
      <w:pPr>
        <w:spacing w:after="0" w:line="240" w:lineRule="auto"/>
      </w:pPr>
      <w:r>
        <w:separator/>
      </w:r>
    </w:p>
  </w:footnote>
  <w:footnote w:type="continuationSeparator" w:id="0">
    <w:p w14:paraId="368BECCF" w14:textId="77777777" w:rsidR="00E90AD2" w:rsidRDefault="00E90AD2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A32E9" w14:textId="77777777" w:rsidR="00000DC1" w:rsidRDefault="00000000">
    <w:pPr>
      <w:pStyle w:val="Header"/>
    </w:pPr>
    <w:r>
      <w:rPr>
        <w:noProof/>
      </w:rPr>
      <w:pict w14:anchorId="3CA576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480172" o:spid="_x0000_s1026" type="#_x0000_t136" style="position:absolute;margin-left:0;margin-top:0;width:679.3pt;height:79.9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عبارة رياضية ورمز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F318F" w14:textId="77777777" w:rsidR="00000DC1" w:rsidRDefault="00000000">
    <w:pPr>
      <w:pStyle w:val="Header"/>
    </w:pPr>
    <w:r>
      <w:rPr>
        <w:noProof/>
      </w:rPr>
      <w:pict w14:anchorId="32D16F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480173" o:spid="_x0000_s1027" type="#_x0000_t136" style="position:absolute;margin-left:0;margin-top:0;width:679.3pt;height:79.9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عبارة رياضية ورمز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BE419" w14:textId="77777777" w:rsidR="00000DC1" w:rsidRDefault="00000000">
    <w:pPr>
      <w:pStyle w:val="Header"/>
    </w:pPr>
    <w:r>
      <w:rPr>
        <w:noProof/>
      </w:rPr>
      <w:pict w14:anchorId="27B8A4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480171" o:spid="_x0000_s1025" type="#_x0000_t136" style="position:absolute;margin-left:0;margin-top:0;width:679.3pt;height:79.9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عبارة رياضية ورمز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D4932"/>
    <w:multiLevelType w:val="hybridMultilevel"/>
    <w:tmpl w:val="A2704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11E45"/>
    <w:multiLevelType w:val="hybridMultilevel"/>
    <w:tmpl w:val="EA0A400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585063"/>
    <w:multiLevelType w:val="hybridMultilevel"/>
    <w:tmpl w:val="9A9A728C"/>
    <w:lvl w:ilvl="0" w:tplc="63948F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762"/>
    <w:multiLevelType w:val="hybridMultilevel"/>
    <w:tmpl w:val="D23AB9D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309F73DE"/>
    <w:multiLevelType w:val="hybridMultilevel"/>
    <w:tmpl w:val="8C68F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 w15:restartNumberingAfterBreak="0">
    <w:nsid w:val="348351AA"/>
    <w:multiLevelType w:val="hybridMultilevel"/>
    <w:tmpl w:val="4B9E490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D2785"/>
    <w:multiLevelType w:val="hybridMultilevel"/>
    <w:tmpl w:val="A96878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62A53"/>
    <w:multiLevelType w:val="hybridMultilevel"/>
    <w:tmpl w:val="F718E88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50EF3695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9" w15:restartNumberingAfterBreak="0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2519F"/>
    <w:multiLevelType w:val="hybridMultilevel"/>
    <w:tmpl w:val="2B8046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14F32"/>
    <w:multiLevelType w:val="hybridMultilevel"/>
    <w:tmpl w:val="CA246E9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435A30"/>
    <w:multiLevelType w:val="hybridMultilevel"/>
    <w:tmpl w:val="A20C1EF0"/>
    <w:lvl w:ilvl="0" w:tplc="E84C3E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93F43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6" w15:restartNumberingAfterBreak="0">
    <w:nsid w:val="74553477"/>
    <w:multiLevelType w:val="hybridMultilevel"/>
    <w:tmpl w:val="FF400692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10593"/>
    <w:multiLevelType w:val="hybridMultilevel"/>
    <w:tmpl w:val="04BC1CE0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027239">
    <w:abstractNumId w:val="24"/>
  </w:num>
  <w:num w:numId="2" w16cid:durableId="1639846103">
    <w:abstractNumId w:val="8"/>
  </w:num>
  <w:num w:numId="3" w16cid:durableId="1114250458">
    <w:abstractNumId w:val="13"/>
  </w:num>
  <w:num w:numId="4" w16cid:durableId="898591474">
    <w:abstractNumId w:val="15"/>
  </w:num>
  <w:num w:numId="5" w16cid:durableId="611790039">
    <w:abstractNumId w:val="12"/>
  </w:num>
  <w:num w:numId="6" w16cid:durableId="901216590">
    <w:abstractNumId w:val="7"/>
  </w:num>
  <w:num w:numId="7" w16cid:durableId="621112418">
    <w:abstractNumId w:val="9"/>
  </w:num>
  <w:num w:numId="8" w16cid:durableId="1968001483">
    <w:abstractNumId w:val="19"/>
  </w:num>
  <w:num w:numId="9" w16cid:durableId="703094609">
    <w:abstractNumId w:val="3"/>
  </w:num>
  <w:num w:numId="10" w16cid:durableId="223176410">
    <w:abstractNumId w:val="4"/>
  </w:num>
  <w:num w:numId="11" w16cid:durableId="1020668998">
    <w:abstractNumId w:val="6"/>
  </w:num>
  <w:num w:numId="12" w16cid:durableId="93284703">
    <w:abstractNumId w:val="2"/>
  </w:num>
  <w:num w:numId="13" w16cid:durableId="1303268777">
    <w:abstractNumId w:val="11"/>
  </w:num>
  <w:num w:numId="14" w16cid:durableId="1482163049">
    <w:abstractNumId w:val="1"/>
  </w:num>
  <w:num w:numId="15" w16cid:durableId="1430344611">
    <w:abstractNumId w:val="22"/>
  </w:num>
  <w:num w:numId="16" w16cid:durableId="1073238597">
    <w:abstractNumId w:val="14"/>
  </w:num>
  <w:num w:numId="17" w16cid:durableId="1818450084">
    <w:abstractNumId w:val="27"/>
  </w:num>
  <w:num w:numId="18" w16cid:durableId="1766657594">
    <w:abstractNumId w:val="17"/>
  </w:num>
  <w:num w:numId="19" w16cid:durableId="2074346611">
    <w:abstractNumId w:val="10"/>
  </w:num>
  <w:num w:numId="20" w16cid:durableId="1934975690">
    <w:abstractNumId w:val="20"/>
  </w:num>
  <w:num w:numId="21" w16cid:durableId="1822884602">
    <w:abstractNumId w:val="16"/>
  </w:num>
  <w:num w:numId="22" w16cid:durableId="1705130292">
    <w:abstractNumId w:val="0"/>
  </w:num>
  <w:num w:numId="23" w16cid:durableId="1921865474">
    <w:abstractNumId w:val="26"/>
  </w:num>
  <w:num w:numId="24" w16cid:durableId="315690600">
    <w:abstractNumId w:val="18"/>
  </w:num>
  <w:num w:numId="25" w16cid:durableId="1719164603">
    <w:abstractNumId w:val="21"/>
  </w:num>
  <w:num w:numId="26" w16cid:durableId="1814982197">
    <w:abstractNumId w:val="23"/>
  </w:num>
  <w:num w:numId="27" w16cid:durableId="2141026842">
    <w:abstractNumId w:val="5"/>
  </w:num>
  <w:num w:numId="28" w16cid:durableId="4217060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C69D1"/>
    <w:rsid w:val="000D7D49"/>
    <w:rsid w:val="0011340F"/>
    <w:rsid w:val="0013712F"/>
    <w:rsid w:val="00137855"/>
    <w:rsid w:val="001827B0"/>
    <w:rsid w:val="001F6B05"/>
    <w:rsid w:val="0023172E"/>
    <w:rsid w:val="002777E4"/>
    <w:rsid w:val="002802E8"/>
    <w:rsid w:val="00284219"/>
    <w:rsid w:val="00286DAA"/>
    <w:rsid w:val="002E11FE"/>
    <w:rsid w:val="002F634F"/>
    <w:rsid w:val="0036603D"/>
    <w:rsid w:val="0036628E"/>
    <w:rsid w:val="00386962"/>
    <w:rsid w:val="003A0BCE"/>
    <w:rsid w:val="003C316A"/>
    <w:rsid w:val="003E25A0"/>
    <w:rsid w:val="0042120D"/>
    <w:rsid w:val="004234E0"/>
    <w:rsid w:val="00434885"/>
    <w:rsid w:val="00435C84"/>
    <w:rsid w:val="0044676B"/>
    <w:rsid w:val="00486FCA"/>
    <w:rsid w:val="0049679D"/>
    <w:rsid w:val="004F6C7C"/>
    <w:rsid w:val="00540742"/>
    <w:rsid w:val="00544D78"/>
    <w:rsid w:val="005703EB"/>
    <w:rsid w:val="0058268F"/>
    <w:rsid w:val="005B77A0"/>
    <w:rsid w:val="005C227B"/>
    <w:rsid w:val="005D003E"/>
    <w:rsid w:val="005D726A"/>
    <w:rsid w:val="006064E0"/>
    <w:rsid w:val="0061355D"/>
    <w:rsid w:val="0068153F"/>
    <w:rsid w:val="00697ECD"/>
    <w:rsid w:val="006C2068"/>
    <w:rsid w:val="006E51AB"/>
    <w:rsid w:val="0074765D"/>
    <w:rsid w:val="00765975"/>
    <w:rsid w:val="00772F49"/>
    <w:rsid w:val="00783159"/>
    <w:rsid w:val="007C4C21"/>
    <w:rsid w:val="0081419A"/>
    <w:rsid w:val="008366BA"/>
    <w:rsid w:val="00862CFE"/>
    <w:rsid w:val="0086566C"/>
    <w:rsid w:val="0088369A"/>
    <w:rsid w:val="008C13EB"/>
    <w:rsid w:val="00906BB0"/>
    <w:rsid w:val="00994799"/>
    <w:rsid w:val="009F517E"/>
    <w:rsid w:val="00A514C9"/>
    <w:rsid w:val="00A6452F"/>
    <w:rsid w:val="00A84ABD"/>
    <w:rsid w:val="00AB1277"/>
    <w:rsid w:val="00AF730B"/>
    <w:rsid w:val="00AF7E44"/>
    <w:rsid w:val="00B26043"/>
    <w:rsid w:val="00B26FA2"/>
    <w:rsid w:val="00B42103"/>
    <w:rsid w:val="00B71212"/>
    <w:rsid w:val="00B86E34"/>
    <w:rsid w:val="00BD3860"/>
    <w:rsid w:val="00BD6D1D"/>
    <w:rsid w:val="00C13631"/>
    <w:rsid w:val="00C63979"/>
    <w:rsid w:val="00C90C78"/>
    <w:rsid w:val="00C9400F"/>
    <w:rsid w:val="00CC26EE"/>
    <w:rsid w:val="00CD6621"/>
    <w:rsid w:val="00D47671"/>
    <w:rsid w:val="00D657C7"/>
    <w:rsid w:val="00D84266"/>
    <w:rsid w:val="00DA6CBF"/>
    <w:rsid w:val="00DC5CD8"/>
    <w:rsid w:val="00DE65CC"/>
    <w:rsid w:val="00E00658"/>
    <w:rsid w:val="00E07B05"/>
    <w:rsid w:val="00E4216D"/>
    <w:rsid w:val="00E90AD2"/>
    <w:rsid w:val="00EA468F"/>
    <w:rsid w:val="00EF2AF1"/>
    <w:rsid w:val="00F027C9"/>
    <w:rsid w:val="00F43290"/>
    <w:rsid w:val="00F535CE"/>
    <w:rsid w:val="00F720AF"/>
    <w:rsid w:val="00F82F04"/>
    <w:rsid w:val="00FD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8E841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table" w:styleId="TableGrid">
    <w:name w:val="Table Grid"/>
    <w:basedOn w:val="TableNormal"/>
    <w:uiPriority w:val="39"/>
    <w:rsid w:val="00446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6974-55A2-4034-91AE-F29C610D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89</cp:revision>
  <cp:lastPrinted>2019-01-07T09:48:00Z</cp:lastPrinted>
  <dcterms:created xsi:type="dcterms:W3CDTF">2018-09-17T08:18:00Z</dcterms:created>
  <dcterms:modified xsi:type="dcterms:W3CDTF">2024-09-18T14:22:00Z</dcterms:modified>
</cp:coreProperties>
</file>